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06" w:rsidRDefault="00C36806" w:rsidP="00C3680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к заявлению.</w:t>
      </w:r>
    </w:p>
    <w:p w:rsidR="00C36806" w:rsidRDefault="00C36806" w:rsidP="00C368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Расписка в получении документов при оформлении компенсационной выплаты части родительской оплаты за присмотр и уход в Муниципальном бюджетном дошкольном образовательном учреждении детский сад общеразвивающего вида №25 муниципального образования Темрюкский район</w:t>
      </w:r>
    </w:p>
    <w:p w:rsidR="00C36806" w:rsidRDefault="00C36806" w:rsidP="00C368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оформлении компенсационной выплаты части родительской оплаты за присмотр и уход в Муниципальное бюджетное дошкольное образовательное учреждение детский сад общеразвивающего  вида №25 муниципального образования Темрюкский район администрация МБДОУ ДС ОВ № 25 получает от родителя (законного представителя) </w:t>
      </w:r>
    </w:p>
    <w:p w:rsidR="00C36806" w:rsidRDefault="00C36806" w:rsidP="00C3680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 ______________________________</w:t>
      </w:r>
    </w:p>
    <w:p w:rsidR="00C36806" w:rsidRDefault="00C36806" w:rsidP="00C368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Ф.И.О. родителя (законного представителя) воспитанника</w:t>
      </w:r>
    </w:p>
    <w:p w:rsidR="00C36806" w:rsidRDefault="00C36806" w:rsidP="00C36806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__________________            </w:t>
      </w:r>
    </w:p>
    <w:p w:rsidR="00C36806" w:rsidRDefault="00C36806" w:rsidP="00C368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Ф.И.О.  дата рождения воспитанника ДОУ</w:t>
      </w:r>
    </w:p>
    <w:p w:rsidR="00C36806" w:rsidRDefault="00C36806" w:rsidP="00C368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следующие документы необходимые для компенсационной выплаты части родительской платы за присмотр и уход в МБДОУ ДС ОВ №25: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4714"/>
        <w:gridCol w:w="2552"/>
        <w:gridCol w:w="1559"/>
      </w:tblGrid>
      <w:tr w:rsidR="00C36806" w:rsidTr="004128E5">
        <w:trPr>
          <w:trHeight w:val="108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(оригинал,   нотариальная)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копия, ксерокопия)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листов      </w:t>
            </w:r>
          </w:p>
        </w:tc>
      </w:tr>
      <w:tr w:rsidR="00C36806" w:rsidTr="004128E5">
        <w:trPr>
          <w:trHeight w:val="36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pStyle w:val="a3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Заявление на </w:t>
            </w:r>
            <w:r>
              <w:t>оформление компенсационной выплаты части родительской оплаты за присмотр и уход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tabs>
                <w:tab w:val="center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06" w:rsidTr="004128E5">
        <w:trPr>
          <w:trHeight w:val="24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  <w:p w:rsidR="00C36806" w:rsidRDefault="00C36806" w:rsidP="004128E5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Свидетельство о рождении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06" w:rsidTr="004128E5">
        <w:trPr>
          <w:trHeight w:val="36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Паспорт родителя (законного представителя)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06" w:rsidTr="004128E5">
        <w:trPr>
          <w:trHeight w:val="36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06" w:rsidRDefault="00C36806" w:rsidP="0041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Сберегательная книжк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пластиковая карта)</w:t>
            </w:r>
          </w:p>
          <w:p w:rsidR="00C36806" w:rsidRDefault="00C36806" w:rsidP="0041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6806" w:rsidRDefault="00C36806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D15" w:rsidRDefault="002F7D15"/>
    <w:sectPr w:rsidR="002F7D15" w:rsidSect="002F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806"/>
    <w:rsid w:val="002F7D15"/>
    <w:rsid w:val="00C3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8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дедсад</dc:creator>
  <cp:keywords/>
  <dc:description/>
  <cp:lastModifiedBy>дедсад</cp:lastModifiedBy>
  <cp:revision>2</cp:revision>
  <dcterms:created xsi:type="dcterms:W3CDTF">2019-07-05T07:57:00Z</dcterms:created>
  <dcterms:modified xsi:type="dcterms:W3CDTF">2019-07-05T07:57:00Z</dcterms:modified>
</cp:coreProperties>
</file>